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5B7D" w14:textId="5072EFD1" w:rsidR="00D9340C" w:rsidRDefault="00D9340C" w:rsidP="00D93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всегда будет мама</w:t>
      </w:r>
    </w:p>
    <w:p w14:paraId="6466F4B9" w14:textId="434CDBEF" w:rsidR="00D9340C" w:rsidRDefault="00D9340C" w:rsidP="00D934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Мама – главное слово, первое слово в нашей судьбе. Мама – жизнь подарила, мир подарила мне и тебе</w:t>
      </w:r>
    </w:p>
    <w:p w14:paraId="30907E78" w14:textId="7FE8F9DA" w:rsidR="005058B4" w:rsidRDefault="00D9340C" w:rsidP="00D9340C">
      <w:pPr>
        <w:rPr>
          <w:rFonts w:ascii="Times New Roman" w:hAnsi="Times New Roman" w:cs="Times New Roman"/>
          <w:sz w:val="28"/>
          <w:szCs w:val="28"/>
        </w:rPr>
      </w:pPr>
      <w:r w:rsidRPr="00D9340C">
        <w:rPr>
          <w:rFonts w:ascii="Times New Roman" w:hAnsi="Times New Roman" w:cs="Times New Roman"/>
          <w:sz w:val="28"/>
          <w:szCs w:val="28"/>
        </w:rPr>
        <w:t>Казалась бы, слово «мама» такое простое: состоит оно всего из двух букв М и А, которые повторяются два раза. Зато какой в нем большой смысл. Мама</w:t>
      </w:r>
      <w:proofErr w:type="gramStart"/>
      <w:r w:rsidRPr="00D9340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340C">
        <w:rPr>
          <w:rFonts w:ascii="Times New Roman" w:hAnsi="Times New Roman" w:cs="Times New Roman"/>
          <w:sz w:val="28"/>
          <w:szCs w:val="28"/>
        </w:rPr>
        <w:t xml:space="preserve"> самый близкий и родной человек на земле. Когда мы слышим это слово, в голове моментально всплывает образ той самой милой, красивой, доброй и отзывчивой женщины, которая была всегда рядом. Ее ласковые руки, искренняя улыбка, золотые слова, сияющие глаза останутся в моих воспоминаниях до конца жизни. Ее образ будет греть мне душу всегда. </w:t>
      </w:r>
      <w:r>
        <w:rPr>
          <w:rFonts w:ascii="Times New Roman" w:hAnsi="Times New Roman" w:cs="Times New Roman"/>
          <w:sz w:val="28"/>
          <w:szCs w:val="28"/>
        </w:rPr>
        <w:tab/>
      </w:r>
      <w:r w:rsidRPr="00D9340C">
        <w:rPr>
          <w:rFonts w:ascii="Times New Roman" w:hAnsi="Times New Roman" w:cs="Times New Roman"/>
          <w:sz w:val="28"/>
          <w:szCs w:val="28"/>
        </w:rPr>
        <w:t xml:space="preserve">В детстве мы не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D9340C">
        <w:rPr>
          <w:rFonts w:ascii="Times New Roman" w:hAnsi="Times New Roman" w:cs="Times New Roman"/>
          <w:sz w:val="28"/>
          <w:szCs w:val="28"/>
        </w:rPr>
        <w:t xml:space="preserve">дорожим мамой, не придаём ее существованию ценности. Нам кажется, что она всегда будет рядом, никогда не оставит нас, будет поддерживать и любить всю нашу жизнь. Но, повзрослев, мы осознаём, что это, к сожалению, не так… Когда ты понимаешь это, тебе хочется остановить время и греться в ее объятиях вечность. Если мамы нет, дома царит мрак, грусть и скука. Стоит ей переступить порог, все страшные мысли улетучиваются.  Квартира наполняется красками жизни и на душе становится тепло и уютно. Мама </w:t>
      </w:r>
      <w:proofErr w:type="gramStart"/>
      <w:r w:rsidRPr="00D9340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340C">
        <w:rPr>
          <w:rFonts w:ascii="Times New Roman" w:hAnsi="Times New Roman" w:cs="Times New Roman"/>
          <w:sz w:val="28"/>
          <w:szCs w:val="28"/>
        </w:rPr>
        <w:t xml:space="preserve"> ангел хранител</w:t>
      </w:r>
      <w:r>
        <w:rPr>
          <w:rFonts w:ascii="Times New Roman" w:hAnsi="Times New Roman" w:cs="Times New Roman"/>
          <w:sz w:val="28"/>
          <w:szCs w:val="28"/>
        </w:rPr>
        <w:t xml:space="preserve">ь, мама – защита, мама – спокойствие, мама – надежность, мама – добро.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340C">
        <w:rPr>
          <w:rFonts w:ascii="Times New Roman" w:hAnsi="Times New Roman" w:cs="Times New Roman"/>
          <w:sz w:val="28"/>
          <w:szCs w:val="28"/>
        </w:rPr>
        <w:t>К моему большому сожалению, существуют ребята, которые растут в детском доме. Я считаю, судьба отнеслась к ним несправедливо. Каждый нуждается в семье, вне зависимости от возраста. Эти дети не получили, той самой материнской любви, они не ощутили на себе заботу и внимание. Ни одна няня, ни один воспитатель не смогут заменить этого человека. Между ребёнком и няней никогда не возникнет та связь, которая заполнит все душевные раны малыша.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340C">
        <w:rPr>
          <w:rFonts w:ascii="Times New Roman" w:hAnsi="Times New Roman" w:cs="Times New Roman"/>
          <w:sz w:val="28"/>
          <w:szCs w:val="28"/>
        </w:rPr>
        <w:t>Приятно осознавать, что у тебя есть мама. Она с детства выслушивала меня и давала советы, оберегала и заботилась. Только ей я могу доверить свои секреты и тайны, рассказать об эмоциях и впечатлениях. Она никогда не предаст и не подставит меня. Я всегда могу ра</w:t>
      </w:r>
      <w:r>
        <w:rPr>
          <w:rFonts w:ascii="Times New Roman" w:hAnsi="Times New Roman" w:cs="Times New Roman"/>
          <w:sz w:val="28"/>
          <w:szCs w:val="28"/>
        </w:rPr>
        <w:t>сс</w:t>
      </w:r>
      <w:r w:rsidRPr="00D9340C">
        <w:rPr>
          <w:rFonts w:ascii="Times New Roman" w:hAnsi="Times New Roman" w:cs="Times New Roman"/>
          <w:sz w:val="28"/>
          <w:szCs w:val="28"/>
        </w:rPr>
        <w:t>читывать на полную поддержку и понимание с ее стороны. Меня переполняют чувства, когда я думаю о ней, ведь она такая классная, отзывчивая, добрая, ласковая и смелая!  Я могу говорить о маме днями, месяцами, годами.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9340C">
        <w:rPr>
          <w:rFonts w:ascii="Times New Roman" w:hAnsi="Times New Roman" w:cs="Times New Roman"/>
          <w:sz w:val="28"/>
          <w:szCs w:val="28"/>
        </w:rPr>
        <w:t>Напоследок, хочу сказать, что мама</w:t>
      </w:r>
      <w:proofErr w:type="gramStart"/>
      <w:r w:rsidRPr="00D9340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340C">
        <w:rPr>
          <w:rFonts w:ascii="Times New Roman" w:hAnsi="Times New Roman" w:cs="Times New Roman"/>
          <w:sz w:val="28"/>
          <w:szCs w:val="28"/>
        </w:rPr>
        <w:t xml:space="preserve"> единственный человек, который любит тебя по-настоящему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Pr="00D9340C">
        <w:rPr>
          <w:rFonts w:ascii="Times New Roman" w:hAnsi="Times New Roman" w:cs="Times New Roman"/>
          <w:sz w:val="28"/>
          <w:szCs w:val="28"/>
        </w:rPr>
        <w:t>  просто за то, что ты есть.</w:t>
      </w:r>
    </w:p>
    <w:p w14:paraId="074F1939" w14:textId="78306750" w:rsidR="0079398B" w:rsidRDefault="0079398B" w:rsidP="0079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юный корреспондент образцовой детской телестудии «Фокус»</w:t>
      </w:r>
    </w:p>
    <w:p w14:paraId="27C61D07" w14:textId="77777777" w:rsidR="0079398B" w:rsidRPr="00A24F2F" w:rsidRDefault="0079398B" w:rsidP="00D9340C">
      <w:pPr>
        <w:rPr>
          <w:rFonts w:ascii="Times New Roman" w:hAnsi="Times New Roman" w:cs="Times New Roman"/>
          <w:sz w:val="28"/>
          <w:szCs w:val="28"/>
        </w:rPr>
      </w:pPr>
    </w:p>
    <w:sectPr w:rsidR="0079398B" w:rsidRPr="00A2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4"/>
    <w:rsid w:val="005058B4"/>
    <w:rsid w:val="0079398B"/>
    <w:rsid w:val="00A24F2F"/>
    <w:rsid w:val="00B02145"/>
    <w:rsid w:val="00D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EFBF"/>
  <w15:chartTrackingRefBased/>
  <w15:docId w15:val="{F337F933-397E-45F2-9873-226E0018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2024-03-07T04:01:00Z</dcterms:created>
  <dcterms:modified xsi:type="dcterms:W3CDTF">2024-03-07T04:01:00Z</dcterms:modified>
</cp:coreProperties>
</file>